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1D7BA32D" w14:paraId="3F845E4D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9FC5E8"/>
            <w:tcMar>
              <w:left w:w="105" w:type="dxa"/>
              <w:right w:w="105" w:type="dxa"/>
            </w:tcMar>
            <w:vAlign w:val="top"/>
          </w:tcPr>
          <w:p w:rsidR="0EC58F7D" w:rsidP="66D2AECC" w:rsidRDefault="0EC58F7D" w14:paraId="7FEAB705" w14:textId="516A1421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6D2AECC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Carousel</w:t>
            </w:r>
          </w:p>
        </w:tc>
      </w:tr>
      <w:tr w:rsidR="0EC58F7D" w:rsidTr="1D7BA32D" w14:paraId="2BBF46D9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6310687" w14:textId="7B0A47C6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r w:rsidR="0EC58F7D">
              <w:drawing>
                <wp:inline wp14:editId="5D42C0B1" wp14:anchorId="1F182BC0">
                  <wp:extent cx="2838450" cy="1600200"/>
                  <wp:effectExtent l="0" t="0" r="0" b="0"/>
                  <wp:docPr id="21195804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220693988745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4E9DC72D" w:rsidRDefault="0EC58F7D" w14:paraId="5F999648" w14:textId="3A8F8C39">
            <w:pPr>
              <w:pStyle w:val="Heading2"/>
              <w:keepNext w:val="1"/>
              <w:keepLines w:val="1"/>
              <w:rPr>
                <w:lang w:val="en-US"/>
              </w:rPr>
            </w:pPr>
            <w:hyperlink r:id="R4d7a5dee6b194b8a">
              <w:r w:rsidRPr="4E9DC72D" w:rsidR="6D89129E">
                <w:rPr>
                  <w:rStyle w:val="Hyperlink"/>
                  <w:lang w:val="en-US"/>
                </w:rPr>
                <w:t xml:space="preserve">WKND </w:t>
              </w:r>
              <w:r w:rsidRPr="4E9DC72D" w:rsidR="2A05EFBB">
                <w:rPr>
                  <w:rStyle w:val="Hyperlink"/>
                  <w:lang w:val="en-US"/>
                </w:rPr>
                <w:t>Adventures</w:t>
              </w:r>
            </w:hyperlink>
          </w:p>
          <w:p w:rsidR="0EC58F7D" w:rsidP="1D7BA32D" w:rsidRDefault="0EC58F7D" w14:paraId="1A86BE43" w14:textId="329C670F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1D7BA32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Join us on one of our next adventures. Browse our list of curated experiences and sign up for one when </w:t>
            </w:r>
            <w:r w:rsidRPr="1D7BA32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you're</w:t>
            </w:r>
            <w:r w:rsidRPr="1D7BA32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 ready to explore with us. </w:t>
            </w:r>
            <w:r w:rsidRPr="1D7BA32D" w:rsidR="32B9048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Test for demo!</w:t>
            </w:r>
          </w:p>
          <w:p w:rsidR="0EC58F7D" w:rsidP="1D7BA32D" w:rsidRDefault="0EC58F7D" w14:paraId="69B15C6A" w14:textId="137D726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d6daed4e8414a1f">
              <w:r w:rsidRPr="1D7BA32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 xml:space="preserve">Book your </w:t>
              </w:r>
              <w:r w:rsidRPr="1D7BA32D" w:rsidR="29A95E49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trip</w:t>
              </w:r>
              <w:r w:rsidRPr="1D7BA32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 xml:space="preserve"> now! </w:t>
              </w:r>
              <w:r w:rsidRPr="1D7BA32D" w:rsidR="260E8369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5</w:t>
              </w:r>
              <w:r w:rsidRPr="1D7BA32D" w:rsidR="775F213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0</w:t>
              </w:r>
              <w:r w:rsidRPr="1D7BA32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% off</w:t>
              </w:r>
            </w:hyperlink>
            <w:r w:rsidRPr="1D7BA32D" w:rsidR="7EE4878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  <w:t xml:space="preserve"> </w:t>
            </w:r>
            <w:r>
              <w:br/>
            </w:r>
          </w:p>
        </w:tc>
      </w:tr>
      <w:tr w:rsidR="0EC58F7D" w:rsidTr="1D7BA32D" w14:paraId="2A76C77D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1F705C1E" w:rsidRDefault="0EC58F7D" w14:paraId="4F8FCBD2" w14:textId="1BD662A0">
            <w:pPr>
              <w:pStyle w:val="Normal"/>
              <w:spacing w:line="259" w:lineRule="auto"/>
            </w:pPr>
            <w:r w:rsidR="7254D132">
              <w:drawing>
                <wp:inline wp14:editId="3461DE91" wp14:anchorId="4E554A1C">
                  <wp:extent cx="2847975" cy="1895475"/>
                  <wp:effectExtent l="0" t="0" r="0" b="0"/>
                  <wp:docPr id="15502862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18f9862cd641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258BF337" w14:textId="48AEC58E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8e924e4d0f494781">
              <w:r w:rsidRPr="7C41A713" w:rsidR="0EC58F7D">
                <w:rPr>
                  <w:rStyle w:val="Hyperlink"/>
                  <w:lang w:val="en-US"/>
                </w:rPr>
                <w:t>San Diego Surf Spots</w:t>
              </w:r>
            </w:hyperlink>
          </w:p>
          <w:p w:rsidR="0EC58F7D" w:rsidP="0EC58F7D" w:rsidRDefault="0EC58F7D" w14:paraId="60592418" w14:textId="4CFD7CED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0DE0D578" w14:textId="5913F0D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5f3c5cb8f714e2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1D7BA32D" w14:paraId="6C68B1DB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556AE7C1" w:rsidRDefault="0EC58F7D" w14:paraId="0468B416" w14:textId="4C1D20C4">
            <w:pPr>
              <w:pStyle w:val="Normal"/>
              <w:spacing w:line="259" w:lineRule="auto"/>
            </w:pPr>
            <w:r w:rsidR="1A567A9C">
              <w:drawing>
                <wp:inline wp14:editId="556AE7C1" wp14:anchorId="0B6B17F2">
                  <wp:extent cx="2847975" cy="1905000"/>
                  <wp:effectExtent l="0" t="0" r="0" b="0"/>
                  <wp:docPr id="1685987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583605fd0145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64D5B5F5" w14:textId="5AB258B5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f2fe1423cf474be4">
              <w:r w:rsidRPr="7C41A713" w:rsidR="0EC58F7D">
                <w:rPr>
                  <w:rStyle w:val="Hyperlink"/>
                  <w:lang w:val="en-US"/>
                </w:rPr>
                <w:t>Downhill Skiing Wyoming</w:t>
              </w:r>
            </w:hyperlink>
          </w:p>
          <w:p w:rsidR="0EC58F7D" w:rsidP="4E9DC72D" w:rsidRDefault="0EC58F7D" w14:paraId="482677DE" w14:textId="5140800F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4E9DC72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A </w:t>
            </w:r>
            <w:r w:rsidRPr="4E9DC72D" w:rsidR="3091A8AF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skier's</w:t>
            </w:r>
            <w:r w:rsidRPr="4E9DC72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 paradise far from crowds and close to nature with terrain so vast it appears uncharted.</w:t>
            </w:r>
          </w:p>
          <w:p w:rsidR="0EC58F7D" w:rsidP="0EC58F7D" w:rsidRDefault="0EC58F7D" w14:paraId="7A2E9BB1" w14:textId="4638A01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be545a1e8e6a4ec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7D820B9E" w:rsidP="7D820B9E" w:rsidRDefault="7D820B9E" w14:paraId="2685DE75" w14:textId="01FB8DC6">
      <w:pPr>
        <w:pStyle w:val="Normal"/>
        <w:spacing w:after="160" w:line="259" w:lineRule="auto"/>
      </w:pP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9360"/>
      </w:tblGrid>
      <w:tr w:rsidR="2983CA19" w:rsidTr="67F04EE5" w14:paraId="70C97FD3">
        <w:trPr>
          <w:trHeight w:val="300"/>
        </w:trPr>
        <w:tc>
          <w:tcPr>
            <w:tcW w:w="9360" w:type="dxa"/>
            <w:shd w:val="clear" w:color="auto" w:fill="FF8012"/>
            <w:tcMar/>
            <w:vAlign w:val="center"/>
          </w:tcPr>
          <w:p w:rsidR="2983CA19" w:rsidRDefault="2983CA19" w14:paraId="1786A677" w14:textId="063BCC20">
            <w:r w:rsidRPr="2983CA19" w:rsidR="2983CA19">
              <w:rPr>
                <w:color w:val="FFFFFF" w:themeColor="background1" w:themeTint="FF" w:themeShade="FF"/>
              </w:rPr>
              <w:t>blockquote</w:t>
            </w:r>
          </w:p>
        </w:tc>
      </w:tr>
      <w:tr w:rsidR="2983CA19" w:rsidTr="67F04EE5" w14:paraId="6AC94C7B">
        <w:trPr>
          <w:trHeight w:val="300"/>
        </w:trPr>
        <w:tc>
          <w:tcPr>
            <w:tcW w:w="9360" w:type="dxa"/>
            <w:tcMar/>
            <w:vAlign w:val="center"/>
          </w:tcPr>
          <w:p w:rsidR="2983CA19" w:rsidRDefault="2983CA19" w14:paraId="6B46C6F5" w14:textId="3EDAE496">
            <w:r w:rsidR="053F72DC">
              <w:rPr/>
              <w:t>"There is no better place to shred t</w:t>
            </w:r>
            <w:r w:rsidR="663CC614">
              <w:rPr/>
              <w:t xml:space="preserve">han </w:t>
            </w:r>
            <w:r w:rsidR="053F72DC">
              <w:rPr/>
              <w:t>Los Angeles"</w:t>
            </w:r>
          </w:p>
        </w:tc>
      </w:tr>
      <w:tr w:rsidR="2983CA19" w:rsidTr="67F04EE5" w14:paraId="5E643789">
        <w:trPr>
          <w:trHeight w:val="300"/>
        </w:trPr>
        <w:tc>
          <w:tcPr>
            <w:tcW w:w="9360" w:type="dxa"/>
            <w:tcMar/>
            <w:vAlign w:val="center"/>
          </w:tcPr>
          <w:p w:rsidR="2983CA19" w:rsidRDefault="2983CA19" w14:paraId="7FB284A9" w14:textId="49B91BA9">
            <w:r w:rsidR="3009A304">
              <w:rPr/>
              <w:t>Ben Tepfer</w:t>
            </w:r>
            <w:r w:rsidR="053F72DC">
              <w:rPr/>
              <w:t xml:space="preserve"> - Pro Skater</w:t>
            </w:r>
          </w:p>
        </w:tc>
      </w:tr>
    </w:tbl>
    <w:p w:rsidR="255AAD24" w:rsidP="0EC58F7D" w:rsidRDefault="255AAD24" w14:paraId="20BC51B0" w14:textId="166F6121">
      <w:pPr>
        <w:spacing w:after="160" w:line="259" w:lineRule="auto"/>
      </w:pPr>
    </w:p>
    <w:p w:rsidR="255AAD24" w:rsidP="2983CA19" w:rsidRDefault="255AAD24" w14:paraId="5C348B2F" w14:textId="166E02E0">
      <w:pPr>
        <w:pStyle w:val="Normal"/>
        <w:spacing w:after="160" w:line="259" w:lineRule="auto"/>
      </w:pPr>
    </w:p>
    <w:p w:rsidR="255AAD24" w:rsidP="2983CA19" w:rsidRDefault="255AAD24" w14:paraId="57D33DD8" w14:textId="6FF7077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2983CA19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7DB12604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1214DD" w14:textId="10355299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Featured Article</w:t>
            </w:r>
          </w:p>
        </w:tc>
      </w:tr>
      <w:tr w:rsidR="0EC58F7D" w:rsidTr="0EC58F7D" w14:paraId="69CFB0C8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B70566B" w14:textId="4FB2C43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6a6fe5e4643477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https://main--wknd--hlxsites.hlx.page/magazine/western-australia</w:t>
              </w:r>
            </w:hyperlink>
          </w:p>
        </w:tc>
      </w:tr>
    </w:tbl>
    <w:p w:rsidR="255AAD24" w:rsidP="0EC58F7D" w:rsidRDefault="255AAD24" w14:paraId="76D3B566" w14:textId="00E7171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125BED40" w14:textId="053F04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8F53C0A" w14:textId="6B3FBA8A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</w:t>
      </w:r>
    </w:p>
    <w:p w:rsidR="0EC58F7D" w:rsidP="0EC58F7D" w:rsidRDefault="0EC58F7D" w14:paraId="558C647E" w14:textId="0FD0A9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7AFD8D8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FD7F8F2" w14:textId="3C5F9B0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Columns</w:t>
            </w:r>
          </w:p>
        </w:tc>
      </w:tr>
      <w:tr w:rsidR="0EC58F7D" w:rsidTr="0EC58F7D" w14:paraId="1234249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998D7A4" w14:textId="575618F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39A4437" wp14:anchorId="2942FE28">
                  <wp:extent cx="2828925" cy="1885950"/>
                  <wp:effectExtent l="0" t="0" r="0" b="0"/>
                  <wp:docPr id="12169177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b3322d47184b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792F3855" w14:textId="53F62B65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97189ee1e804a9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San Diego Surf Spots</w:t>
              </w:r>
            </w:hyperlink>
          </w:p>
          <w:p w:rsidR="0EC58F7D" w:rsidP="0EC58F7D" w:rsidRDefault="0EC58F7D" w14:paraId="5F6BF092" w14:textId="1839753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7E74C95B" w14:textId="27E9138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8674affa511c459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  <w:p w:rsidR="0EC58F7D" w:rsidP="0EC58F7D" w:rsidRDefault="0EC58F7D" w14:paraId="0619CC9D" w14:textId="5DD4845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0EC58F7D" w:rsidTr="0EC58F7D" w14:paraId="5F04AC3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2F24F1B" w14:textId="1AA7568A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aa86fdb43728466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Downhill Skiing Wyoming</w:t>
              </w:r>
            </w:hyperlink>
          </w:p>
          <w:p w:rsidR="0EC58F7D" w:rsidP="0EC58F7D" w:rsidRDefault="0EC58F7D" w14:paraId="768A468C" w14:textId="00F71900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0E2F64FC" w14:textId="23F375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c47bcfbacae447be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  <w:p w:rsidR="0EC58F7D" w:rsidP="0EC58F7D" w:rsidRDefault="0EC58F7D" w14:paraId="2D969B64" w14:textId="3212CDA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05E298D" w14:textId="4B72B98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759CEE4F" wp14:anchorId="1647B934">
                  <wp:extent cx="2828925" cy="1885950"/>
                  <wp:effectExtent l="0" t="0" r="0" b="0"/>
                  <wp:docPr id="18162609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b15835090d4d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55AAD24" w:rsidP="0EC58F7D" w:rsidRDefault="255AAD24" w14:paraId="375D99CB" w14:textId="3CD10C6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3F6BDC92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A24A3C" w14:textId="14F876B8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Articles</w:t>
            </w:r>
          </w:p>
        </w:tc>
      </w:tr>
      <w:tr w:rsidR="0EC58F7D" w:rsidTr="0EC58F7D" w14:paraId="55E524AD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1016186" w14:textId="0014630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6085089B" w14:textId="7018AE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5F33333" w14:textId="562FC8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cf2543cd60244572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w:rsidR="255AAD24" w:rsidP="0EC58F7D" w:rsidRDefault="255AAD24" w14:paraId="113800AC" w14:textId="0604917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5D239BCC" w14:textId="1C5B3E68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w:rsidR="255AAD24" w:rsidP="0EC58F7D" w:rsidRDefault="255AAD24" w14:paraId="7130CA11" w14:textId="4D38F49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1443BE6E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BC31E3A" w14:textId="5303024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Teaser</w:t>
            </w:r>
          </w:p>
        </w:tc>
      </w:tr>
      <w:tr w:rsidR="0EC58F7D" w:rsidTr="0EC58F7D" w14:paraId="59C21701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ABB4FE3" w14:textId="498E795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B1ADC49" wp14:anchorId="64665F56">
                  <wp:extent cx="2762250" cy="1828800"/>
                  <wp:effectExtent l="0" t="0" r="0" b="0"/>
                  <wp:docPr id="533693422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459e1e24bd44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6D2E944F" w14:textId="1BFC6D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  <w:p w:rsidR="0EC58F7D" w:rsidP="0EC58F7D" w:rsidRDefault="0EC58F7D" w14:paraId="1CC37CCE" w14:textId="38F45733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38f239e845fe41ab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Climbing New Zealand</w:t>
              </w:r>
            </w:hyperlink>
          </w:p>
          <w:p w:rsidR="0EC58F7D" w:rsidP="0EC58F7D" w:rsidRDefault="0EC58F7D" w14:paraId="5D7C3ACA" w14:textId="625B669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0EC58F7D" w:rsidP="0EC58F7D" w:rsidRDefault="0EC58F7D" w14:paraId="70AF99BF" w14:textId="7F9EE97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ed02a002a184b82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SEE TRIP</w:t>
              </w:r>
            </w:hyperlink>
          </w:p>
          <w:p w:rsidR="0EC58F7D" w:rsidP="0EC58F7D" w:rsidRDefault="0EC58F7D" w14:paraId="55359F3C" w14:textId="4A6D8DC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7B0198CB" w14:textId="058D7C2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CC1217D" w14:textId="4CB371EE">
      <w:pPr>
        <w:pStyle w:val="Heading3"/>
        <w:keepNext w:val="1"/>
        <w:keepLines w:val="1"/>
        <w:spacing w:before="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0EC58F7D" w:rsidR="255AAD24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  <w:t>---</w:t>
      </w:r>
      <w:r>
        <w:br/>
      </w:r>
    </w:p>
    <w:p w:rsidR="255AAD24" w:rsidP="0EC58F7D" w:rsidRDefault="255AAD24" w14:paraId="3FCF4030" w14:textId="79997F05">
      <w:pPr>
        <w:pStyle w:val="Heading3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34343"/>
          <w:sz w:val="28"/>
          <w:szCs w:val="28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w:rsidR="255AAD24" w:rsidP="0EC58F7D" w:rsidRDefault="255AAD24" w14:paraId="0C2DA9EE" w14:textId="6BCB4C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0B4B0203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03E5B4A" w14:textId="4181CC8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Trips</w:t>
            </w:r>
          </w:p>
        </w:tc>
      </w:tr>
      <w:tr w:rsidR="0EC58F7D" w:rsidTr="0EC58F7D" w14:paraId="1D09CEFB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694D665" w14:textId="67A70D4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3A8AD785" w:rsidRDefault="255AAD24" w14:paraId="58EFF3EF" w14:textId="75F8CD8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657B681" w14:textId="77AF59B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f6453dac1e644980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w:rsidR="255AAD24" w:rsidP="0EC58F7D" w:rsidRDefault="255AAD24" w14:paraId="5EB99CFD" w14:textId="50F7766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0EC58F7D" w:rsidP="0EC58F7D" w:rsidRDefault="0EC58F7D" w14:paraId="4288E490" w14:textId="3901C61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59AF707A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84C7FDB" w14:textId="1601C56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Form</w:t>
            </w:r>
          </w:p>
        </w:tc>
      </w:tr>
      <w:tr w:rsidR="0EC58F7D" w:rsidTr="0EC58F7D" w14:paraId="329607A5">
        <w:trPr>
          <w:trHeight w:val="300"/>
        </w:trPr>
        <w:tc>
          <w:tcPr>
            <w:tcW w:w="936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06AED1C4" w14:textId="25C6061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  <w:p w:rsidR="0EC58F7D" w:rsidP="0EC58F7D" w:rsidRDefault="0EC58F7D" w14:paraId="635D1904" w14:textId="7E372BA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d92dfa42d1724825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https://main--wknd--hlxsites.hlx.page/forms/fav-color.json</w:t>
              </w:r>
            </w:hyperlink>
          </w:p>
          <w:p w:rsidR="0EC58F7D" w:rsidP="0EC58F7D" w:rsidRDefault="0EC58F7D" w14:paraId="7852531C" w14:textId="57F6ACE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0EC58F7D" w:rsidP="0EC58F7D" w:rsidRDefault="0EC58F7D" w14:paraId="7107C857" w14:textId="24437C13">
      <w:pPr>
        <w:spacing w:after="160" w:line="259" w:lineRule="auto"/>
      </w:pPr>
      <w:r>
        <w:br/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7F04EE5" w:rsidTr="67F04EE5" w14:paraId="7123F848">
        <w:trPr>
          <w:trHeight w:val="300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top"/>
          </w:tcPr>
          <w:p w:rsidR="67F04EE5" w:rsidP="67F04EE5" w:rsidRDefault="67F04EE5" w14:paraId="00DF34F2" w14:textId="32763F0B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Section Metadata</w:t>
            </w:r>
          </w:p>
        </w:tc>
      </w:tr>
      <w:tr w:rsidR="67F04EE5" w:rsidTr="67F04EE5" w14:paraId="7C256352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67F04EE5" w:rsidP="67F04EE5" w:rsidRDefault="67F04EE5" w14:paraId="72080892" w14:textId="466744F0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Name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67F04EE5" w:rsidP="67F04EE5" w:rsidRDefault="67F04EE5" w14:paraId="0B34155C" w14:textId="42E0069B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favourite-color</w:t>
            </w:r>
          </w:p>
        </w:tc>
      </w:tr>
    </w:tbl>
    <w:p w:rsidR="0EC58F7D" w:rsidP="0EC58F7D" w:rsidRDefault="0EC58F7D" w14:paraId="47113502" w14:textId="58B4C59E">
      <w:pPr>
        <w:spacing w:after="160" w:line="259" w:lineRule="auto"/>
      </w:pPr>
    </w:p>
    <w:p w:rsidR="0EC58F7D" w:rsidP="67F04EE5" w:rsidRDefault="0EC58F7D" w14:paraId="117C788F" w14:textId="616EFD2F">
      <w:pPr>
        <w:pStyle w:val="Normal"/>
        <w:spacing w:after="160" w:line="259" w:lineRule="auto"/>
      </w:pPr>
      <w:r w:rsidR="2EF75563">
        <w:rPr/>
        <w:t>---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158FB60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D79E77C" w14:textId="0128371F">
            <w:pPr>
              <w:spacing w:line="259" w:lineRule="auto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carousel</w:t>
            </w:r>
          </w:p>
        </w:tc>
      </w:tr>
      <w:tr w:rsidR="0EC58F7D" w:rsidTr="0EC58F7D" w14:paraId="6E7DB033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65EBEDCE" w14:textId="3B47348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19FA1FD4" wp14:anchorId="4E8A1A5E">
                  <wp:extent cx="1905000" cy="1057275"/>
                  <wp:effectExtent l="0" t="0" r="0" b="0"/>
                  <wp:docPr id="21071580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104b63eadb74f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D595208" w14:textId="73C37211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ce10196be484df9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WKND Adventures</w:t>
              </w:r>
            </w:hyperlink>
          </w:p>
          <w:p w:rsidR="0EC58F7D" w:rsidP="0EC58F7D" w:rsidRDefault="0EC58F7D" w14:paraId="4EC78077" w14:textId="596569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Join us on one of our next adventures. Browse our list of curated experiences and sign up for one when you're ready to explore with us.</w:t>
            </w:r>
          </w:p>
          <w:p w:rsidR="0EC58F7D" w:rsidP="0EC58F7D" w:rsidRDefault="0EC58F7D" w14:paraId="346EFFD4" w14:textId="04F0342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5a808f4efc2a41db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TRIPS</w:t>
              </w:r>
            </w:hyperlink>
          </w:p>
        </w:tc>
      </w:tr>
      <w:tr w:rsidR="0EC58F7D" w:rsidTr="0EC58F7D" w14:paraId="283B622E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3DBC9B1D" w14:textId="463A28A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58A734A" wp14:anchorId="58BDCF12">
                  <wp:extent cx="1905000" cy="1257300"/>
                  <wp:effectExtent l="0" t="0" r="0" b="0"/>
                  <wp:docPr id="8365896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b9769e8ad94f9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FEC308B" w14:textId="648F7B42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909d8045eeec4d1f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San Diego Surf Spots</w:t>
              </w:r>
            </w:hyperlink>
          </w:p>
          <w:p w:rsidR="0EC58F7D" w:rsidP="0EC58F7D" w:rsidRDefault="0EC58F7D" w14:paraId="78756BD4" w14:textId="49570C0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35CC4D3B" w14:textId="47441E2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79967d2690634f84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0EC58F7D" w14:paraId="67626E42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704CB2F3" w14:textId="27ED2E5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4BCE3E0" wp14:anchorId="49A609D1">
                  <wp:extent cx="1905000" cy="1257300"/>
                  <wp:effectExtent l="0" t="0" r="0" b="0"/>
                  <wp:docPr id="3497358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921e8ae7b4457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EE1CFDC" w14:textId="6BFF914B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55ba568b0e1b4154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Downhill Skiing Wyoming</w:t>
              </w:r>
            </w:hyperlink>
          </w:p>
          <w:p w:rsidR="0EC58F7D" w:rsidP="0EC58F7D" w:rsidRDefault="0EC58F7D" w14:paraId="7B664D0C" w14:textId="2A77E0F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53EF2393" w14:textId="4851EF4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a81f58d209424ee7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671FE31D" w:rsidP="671FE31D" w:rsidRDefault="671FE31D" w14:paraId="7542DD24" w14:textId="43EFBF0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EC58F7D" w:rsidP="0EC58F7D" w:rsidRDefault="0EC58F7D" w14:paraId="18E26B02" w14:textId="56E99E65">
      <w:pPr>
        <w:pStyle w:val="Normal"/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7F04EE5" w:rsidTr="67F04EE5" w14:paraId="07924089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6DCD754B" w14:textId="42998EFC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Metadata</w:t>
            </w:r>
          </w:p>
        </w:tc>
      </w:tr>
      <w:tr w:rsidR="67F04EE5" w:rsidTr="67F04EE5" w14:paraId="588404EE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0C1A8B98" w14:textId="70DF5A04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11D130DE" w14:textId="7DA0565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Adventures and Travel</w:t>
            </w:r>
          </w:p>
        </w:tc>
      </w:tr>
      <w:tr w:rsidR="67F04EE5" w:rsidTr="67F04EE5" w14:paraId="324CBBC3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E917CB1" w14:textId="742472BA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3A2C67F3" w14:textId="5013631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is a fictitious adventure and travel website created by Adobe to demonstrate how anyone can use Adobe Experience Manager Franklin.</w:t>
            </w:r>
          </w:p>
        </w:tc>
      </w:tr>
      <w:tr w:rsidR="67F04EE5" w:rsidTr="67F04EE5" w14:paraId="758322B9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20F14AC" w14:textId="2290D06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Experiment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3452BA5B" w14:textId="0622D379">
            <w:pPr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experiment-0001</w:t>
            </w:r>
          </w:p>
        </w:tc>
      </w:tr>
      <w:tr w:rsidR="67F04EE5" w:rsidTr="67F04EE5" w14:paraId="762D6C30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16CB2A2" w14:textId="4AC1E17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Instant Experiment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7CAA089" w14:textId="6AB77A58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hyperlink r:id="Rb5644732b3f54cac">
              <w:r w:rsidRPr="67F04EE5" w:rsidR="67F04EE5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https://main--wknd--hlxsites.hlx.page/experiments/experiment-0001/index-climbing</w:t>
              </w:r>
            </w:hyperlink>
          </w:p>
          <w:p w:rsidR="67F04EE5" w:rsidP="67F04EE5" w:rsidRDefault="67F04EE5" w14:paraId="0A59B574" w14:textId="75DC3921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</w:p>
          <w:p w:rsidR="67F04EE5" w:rsidP="67F04EE5" w:rsidRDefault="67F04EE5" w14:paraId="024791D4" w14:textId="7EB3D83D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hyperlink r:id="Ra2aa83a99c704af0">
              <w:r w:rsidRPr="67F04EE5" w:rsidR="67F04EE5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https://main--wknd--hlxsites.hlx.page/experiments/experiment-0001/index-surf</w:t>
              </w:r>
            </w:hyperlink>
          </w:p>
          <w:p w:rsidR="67F04EE5" w:rsidP="67F04EE5" w:rsidRDefault="67F04EE5" w14:paraId="32850C31" w14:textId="08E6ECFA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</w:p>
        </w:tc>
      </w:tr>
      <w:tr w:rsidR="67F04EE5" w:rsidTr="67F04EE5" w14:paraId="0ED9520C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3302DB5D" w14:textId="1D16DCE7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Element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4FB5DEF8" w14:textId="28EF1816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Form, Labeled link</w:t>
            </w:r>
          </w:p>
        </w:tc>
      </w:tr>
      <w:tr w:rsidR="67F04EE5" w:rsidTr="67F04EE5" w14:paraId="4877D766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42CDB78" w14:textId="2D1CC443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Link Labels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0165EADC" w14:textId="7CD858CF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BOOK YOUR TRIP NOW! 50% OFF, VIEW TRIPS</w:t>
            </w:r>
          </w:p>
        </w:tc>
      </w:tr>
      <w:tr w:rsidR="67F04EE5" w:rsidTr="67F04EE5" w14:paraId="4E46DA21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02B86EC1" w14:textId="22AA4CCB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Name (BOOK YOUR TRIP NOW! 50% OFF)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115C0E51" w14:textId="6FB20F6A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booking</w:t>
            </w:r>
          </w:p>
        </w:tc>
      </w:tr>
      <w:tr w:rsidR="67F04EE5" w:rsidTr="67F04EE5" w14:paraId="47D4F0DA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7646B742" w14:textId="0C8C3A3C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Name (VIEW TRIPS)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3AE5E23" w14:textId="6CD83366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view-trips</w:t>
            </w:r>
          </w:p>
        </w:tc>
      </w:tr>
      <w:tr w:rsidR="67F04EE5" w:rsidTr="67F04EE5" w14:paraId="2A656133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2624D40C" w14:textId="577B494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Conversion Name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67F04EE5" w:rsidP="67F04EE5" w:rsidRDefault="67F04EE5" w14:paraId="3C5B5A63" w14:textId="1B8957DE">
            <w:pPr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</w:rPr>
            </w:pPr>
            <w:r w:rsidRPr="67F04EE5" w:rsidR="67F04EE5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default</w:t>
            </w:r>
          </w:p>
        </w:tc>
      </w:tr>
    </w:tbl>
    <w:p w:rsidR="67F04EE5" w:rsidP="67F04EE5" w:rsidRDefault="67F04EE5" w14:paraId="40566B17" w14:textId="485CA60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0148CEE"/>
    <w:rsid w:val="002991CC"/>
    <w:rsid w:val="02A0C888"/>
    <w:rsid w:val="03E9170F"/>
    <w:rsid w:val="053F72DC"/>
    <w:rsid w:val="05CA30C4"/>
    <w:rsid w:val="06174E7A"/>
    <w:rsid w:val="0763DD8B"/>
    <w:rsid w:val="079889D1"/>
    <w:rsid w:val="0AB6029C"/>
    <w:rsid w:val="0B3530D3"/>
    <w:rsid w:val="0B9AAC4F"/>
    <w:rsid w:val="0E37EB62"/>
    <w:rsid w:val="0EB3B428"/>
    <w:rsid w:val="0EC58F7D"/>
    <w:rsid w:val="14239422"/>
    <w:rsid w:val="14743539"/>
    <w:rsid w:val="1592BC97"/>
    <w:rsid w:val="173AA863"/>
    <w:rsid w:val="17AC2086"/>
    <w:rsid w:val="1864C6AF"/>
    <w:rsid w:val="19646B31"/>
    <w:rsid w:val="19646B31"/>
    <w:rsid w:val="1A567A9C"/>
    <w:rsid w:val="1B7161B3"/>
    <w:rsid w:val="1BEE0989"/>
    <w:rsid w:val="1C38BB5C"/>
    <w:rsid w:val="1D7BA32D"/>
    <w:rsid w:val="1F545DB8"/>
    <w:rsid w:val="1F705C1E"/>
    <w:rsid w:val="1F9ECCB4"/>
    <w:rsid w:val="1FC30B71"/>
    <w:rsid w:val="21A60D64"/>
    <w:rsid w:val="23FFD5B1"/>
    <w:rsid w:val="253CBE44"/>
    <w:rsid w:val="255AAD24"/>
    <w:rsid w:val="25C8AA0F"/>
    <w:rsid w:val="260E8369"/>
    <w:rsid w:val="264E9FFB"/>
    <w:rsid w:val="283C4C04"/>
    <w:rsid w:val="28855B52"/>
    <w:rsid w:val="2983CA19"/>
    <w:rsid w:val="29A95E49"/>
    <w:rsid w:val="29C430D5"/>
    <w:rsid w:val="2A05EFBB"/>
    <w:rsid w:val="2A4AC14A"/>
    <w:rsid w:val="2E1E1B48"/>
    <w:rsid w:val="2EF75563"/>
    <w:rsid w:val="3009A304"/>
    <w:rsid w:val="304DD89E"/>
    <w:rsid w:val="3091A8AF"/>
    <w:rsid w:val="314544DA"/>
    <w:rsid w:val="32424621"/>
    <w:rsid w:val="327F254F"/>
    <w:rsid w:val="32B90481"/>
    <w:rsid w:val="32DD3921"/>
    <w:rsid w:val="331804E9"/>
    <w:rsid w:val="3380606C"/>
    <w:rsid w:val="33AFEC01"/>
    <w:rsid w:val="341BDEA1"/>
    <w:rsid w:val="348FF6EA"/>
    <w:rsid w:val="34FF2031"/>
    <w:rsid w:val="378EB013"/>
    <w:rsid w:val="37C48AE3"/>
    <w:rsid w:val="383EAC18"/>
    <w:rsid w:val="384D6172"/>
    <w:rsid w:val="388DD749"/>
    <w:rsid w:val="3A8AD785"/>
    <w:rsid w:val="3D0E1A55"/>
    <w:rsid w:val="3D235005"/>
    <w:rsid w:val="3F0EFA12"/>
    <w:rsid w:val="4024A099"/>
    <w:rsid w:val="4028B9FB"/>
    <w:rsid w:val="406D29EE"/>
    <w:rsid w:val="41A7AF5F"/>
    <w:rsid w:val="424005D3"/>
    <w:rsid w:val="426C7575"/>
    <w:rsid w:val="435EE280"/>
    <w:rsid w:val="44454D28"/>
    <w:rsid w:val="4525A6B6"/>
    <w:rsid w:val="46D54901"/>
    <w:rsid w:val="4814234D"/>
    <w:rsid w:val="48185089"/>
    <w:rsid w:val="486144A7"/>
    <w:rsid w:val="495D744F"/>
    <w:rsid w:val="496346F7"/>
    <w:rsid w:val="49DD669D"/>
    <w:rsid w:val="4BA82802"/>
    <w:rsid w:val="4D989692"/>
    <w:rsid w:val="4DC6B043"/>
    <w:rsid w:val="4E9DC72D"/>
    <w:rsid w:val="4EE056DA"/>
    <w:rsid w:val="4FBDA48A"/>
    <w:rsid w:val="4FC6F250"/>
    <w:rsid w:val="510169BE"/>
    <w:rsid w:val="51EF3DA4"/>
    <w:rsid w:val="52E7CEA3"/>
    <w:rsid w:val="556AE7C1"/>
    <w:rsid w:val="5970E6BE"/>
    <w:rsid w:val="5A6ABCEC"/>
    <w:rsid w:val="5C8EDDAC"/>
    <w:rsid w:val="5DD13DB8"/>
    <w:rsid w:val="5ECBF8FC"/>
    <w:rsid w:val="5EF452D5"/>
    <w:rsid w:val="5F7795ED"/>
    <w:rsid w:val="60C862E5"/>
    <w:rsid w:val="631801F7"/>
    <w:rsid w:val="63B1C944"/>
    <w:rsid w:val="64B985BA"/>
    <w:rsid w:val="6526BCC6"/>
    <w:rsid w:val="65390D7F"/>
    <w:rsid w:val="663CC614"/>
    <w:rsid w:val="66D2AECC"/>
    <w:rsid w:val="671FE31D"/>
    <w:rsid w:val="679ABD41"/>
    <w:rsid w:val="67A15227"/>
    <w:rsid w:val="67A34443"/>
    <w:rsid w:val="67F04EE5"/>
    <w:rsid w:val="69BC8D08"/>
    <w:rsid w:val="6AD6C7DA"/>
    <w:rsid w:val="6C286104"/>
    <w:rsid w:val="6D89129E"/>
    <w:rsid w:val="6F6353F8"/>
    <w:rsid w:val="6F7BB236"/>
    <w:rsid w:val="6FCBD9C7"/>
    <w:rsid w:val="71AD7A71"/>
    <w:rsid w:val="7254D132"/>
    <w:rsid w:val="749066C7"/>
    <w:rsid w:val="75051BCF"/>
    <w:rsid w:val="75C5D593"/>
    <w:rsid w:val="75E2B3DE"/>
    <w:rsid w:val="76197403"/>
    <w:rsid w:val="775F2133"/>
    <w:rsid w:val="77FA3AB4"/>
    <w:rsid w:val="781700F3"/>
    <w:rsid w:val="7858B16D"/>
    <w:rsid w:val="7A4E69A5"/>
    <w:rsid w:val="7B60F7DD"/>
    <w:rsid w:val="7BC81790"/>
    <w:rsid w:val="7C41A713"/>
    <w:rsid w:val="7D820B9E"/>
    <w:rsid w:val="7DC96057"/>
    <w:rsid w:val="7E6B0A32"/>
    <w:rsid w:val="7EE48783"/>
    <w:rsid w:val="7F532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c.png" Id="R4f220693988745bd" /><Relationship Type="http://schemas.openxmlformats.org/officeDocument/2006/relationships/hyperlink" Target="https://wknd.site/language-masters/en/magazine/san-diego-surf.html" TargetMode="External" Id="R05f3c5cb8f714e23" /><Relationship Type="http://schemas.openxmlformats.org/officeDocument/2006/relationships/hyperlink" Target="https://wknd.site/language-masters/en/adventures/downhill-skiing-wyoming.html" TargetMode="External" Id="Rbe545a1e8e6a4ec3" /><Relationship Type="http://schemas.openxmlformats.org/officeDocument/2006/relationships/hyperlink" Target="https://main--wknd--hlxsites.hlx.page/magazine/western-australia" TargetMode="External" Id="Re6a6fe5e46434775" /><Relationship Type="http://schemas.openxmlformats.org/officeDocument/2006/relationships/image" Target="/media/imagef.png" Id="R6ab3322d47184b1e" /><Relationship Type="http://schemas.openxmlformats.org/officeDocument/2006/relationships/hyperlink" Target="https://wknd.site/language-masters/en/magazine/san-diego-surf.html" TargetMode="External" Id="R797189ee1e804a95" /><Relationship Type="http://schemas.openxmlformats.org/officeDocument/2006/relationships/hyperlink" Target="https://wknd.site/language-masters/en/magazine/san-diego-surf.html" TargetMode="External" Id="R8674affa511c4594" /><Relationship Type="http://schemas.openxmlformats.org/officeDocument/2006/relationships/hyperlink" Target="https://wknd.site/language-masters/en/adventures/downhill-skiing-wyoming.html" TargetMode="External" Id="Raa86fdb437284664" /><Relationship Type="http://schemas.openxmlformats.org/officeDocument/2006/relationships/hyperlink" Target="https://wknd.site/language-masters/en/adventures/downhill-skiing-wyoming.html" TargetMode="External" Id="Rc47bcfbacae447be" /><Relationship Type="http://schemas.openxmlformats.org/officeDocument/2006/relationships/image" Target="/media/image10.png" Id="Ra6b15835090d4dc3" /><Relationship Type="http://schemas.openxmlformats.org/officeDocument/2006/relationships/hyperlink" Target="https://wknd.site/language-masters/en/magazine.html" TargetMode="External" Id="Rcf2543cd60244572" /><Relationship Type="http://schemas.openxmlformats.org/officeDocument/2006/relationships/image" Target="/media/image2.jpg" Id="Rdd459e1e24bd441e" /><Relationship Type="http://schemas.openxmlformats.org/officeDocument/2006/relationships/hyperlink" Target="https://main--wknd--hlxsites.hlx.page/adventures/climbing-new-zealand" TargetMode="External" Id="R38f239e845fe41ab" /><Relationship Type="http://schemas.openxmlformats.org/officeDocument/2006/relationships/hyperlink" Target="https://main--wknd--hlxsites.hlx.page/adventures/climbing-new-zealand" TargetMode="External" Id="Reed02a002a184b82" /><Relationship Type="http://schemas.openxmlformats.org/officeDocument/2006/relationships/hyperlink" Target="https://wknd.site/language-masters/en/adventures.html" TargetMode="External" Id="Rf6453dac1e644980" /><Relationship Type="http://schemas.openxmlformats.org/officeDocument/2006/relationships/hyperlink" Target="https://main--wknd--hlxsites.hlx.page/forms/fav-color.json" TargetMode="External" Id="Rd92dfa42d1724825" /><Relationship Type="http://schemas.openxmlformats.org/officeDocument/2006/relationships/image" Target="/media/image11.png" Id="Re104b63eadb74f8d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7ce10196be484df9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5a808f4efc2a41db" /><Relationship Type="http://schemas.openxmlformats.org/officeDocument/2006/relationships/image" Target="/media/image12.png" Id="R92b9769e8ad94f99" /><Relationship Type="http://schemas.openxmlformats.org/officeDocument/2006/relationships/hyperlink" Target="https://wknd.site/language-masters/en/magazine/san-diego-surf.html" TargetMode="External" Id="R909d8045eeec4d1f" /><Relationship Type="http://schemas.openxmlformats.org/officeDocument/2006/relationships/hyperlink" Target="https://wknd.site/language-masters/en/magazine/san-diego-surf.html" TargetMode="External" Id="R79967d2690634f84" /><Relationship Type="http://schemas.openxmlformats.org/officeDocument/2006/relationships/image" Target="/media/image13.png" Id="R49921e8ae7b44577" /><Relationship Type="http://schemas.openxmlformats.org/officeDocument/2006/relationships/hyperlink" Target="https://wknd.site/language-masters/en/adventures/downhill-skiing-wyoming.html" TargetMode="External" Id="R55ba568b0e1b4154" /><Relationship Type="http://schemas.openxmlformats.org/officeDocument/2006/relationships/hyperlink" Target="https://wknd.site/language-masters/en/adventures/downhill-skiing-wyoming.html" TargetMode="External" Id="Ra81f58d209424ee7" /><Relationship Type="http://schemas.openxmlformats.org/officeDocument/2006/relationships/image" Target="/media/image9.png" Id="R20583605fd014537" /><Relationship Type="http://schemas.openxmlformats.org/officeDocument/2006/relationships/hyperlink" Target="https://wknd.site/language-masters/en/magazine/san-diego-surf.html" TargetMode="External" Id="R8e924e4d0f494781" /><Relationship Type="http://schemas.openxmlformats.org/officeDocument/2006/relationships/hyperlink" Target="https://wknd.site/language-masters/en/adventures/downhill-skiing-wyoming.html" TargetMode="External" Id="Rf2fe1423cf474be4" /><Relationship Type="http://schemas.openxmlformats.org/officeDocument/2006/relationships/image" Target="/media/imagea.png" Id="R8e18f9862cd6413a" /><Relationship Type="http://schemas.openxmlformats.org/officeDocument/2006/relationships/hyperlink" Target="https://main--wknd--hlxsites.hlx.page/experiments/experiment-0001/index-climbing" TargetMode="External" Id="Rb5644732b3f54cac" /><Relationship Type="http://schemas.openxmlformats.org/officeDocument/2006/relationships/hyperlink" Target="https://main--wknd--hlxsites.hlx.page/experiments/experiment-0001/index-surf" TargetMode="External" Id="Ra2aa83a99c704af0" /><Relationship Type="http://schemas.openxmlformats.org/officeDocument/2006/relationships/hyperlink" Target="https://main--wknd--hlxsites.hlx.page/adventures" TargetMode="External" Id="R4d7a5dee6b194b8a" /><Relationship Type="http://schemas.openxmlformats.org/officeDocument/2006/relationships/hyperlink" Target="https://main--wknd--hlxsites.hlx.page/adventures" TargetMode="External" Id="R0d6daed4e8414a1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2D020BDB-D658-45EF-B48C-32C708023598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David Nuescheler</dc:creator>
  <keywords/>
  <dc:description/>
  <lastModifiedBy>Meryll Blanchet</lastModifiedBy>
  <dcterms:created xsi:type="dcterms:W3CDTF">2023-02-07T16:34:33.0000000Z</dcterms:created>
  <dcterms:modified xsi:type="dcterms:W3CDTF">2023-09-13T12:48:03.1756983Z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